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30" w:rsidRDefault="00266030" w:rsidP="002660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603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рабочей программе по внеурочной деятельности</w:t>
      </w:r>
    </w:p>
    <w:p w:rsidR="00266030" w:rsidRPr="00266030" w:rsidRDefault="00266030" w:rsidP="0026603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660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«Формула здорового питания» в 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«А</w:t>
      </w:r>
      <w:r w:rsidRPr="002660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» классе </w:t>
      </w:r>
    </w:p>
    <w:p w:rsidR="00266030" w:rsidRPr="00266030" w:rsidRDefault="00266030" w:rsidP="0026603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60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2019-2020 учебный год</w:t>
      </w:r>
    </w:p>
    <w:p w:rsidR="00266030" w:rsidRPr="00266030" w:rsidRDefault="00266030" w:rsidP="00266030">
      <w:pPr>
        <w:autoSpaceDE w:val="0"/>
        <w:autoSpaceDN w:val="0"/>
        <w:adjustRightInd w:val="0"/>
        <w:spacing w:after="0"/>
        <w:ind w:left="-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030">
        <w:rPr>
          <w:rFonts w:ascii="Times New Roman" w:eastAsia="Calibri" w:hAnsi="Times New Roman" w:cs="Times New Roman"/>
          <w:sz w:val="24"/>
          <w:szCs w:val="24"/>
        </w:rPr>
        <w:t>Программа  внеурочной деятельности «Формула здорового питания» разработана    на   основе    программы «Разговор о правильном питании» (М.М. Безруких, Т.А. Филиппова, А.Г. Макеева М.ОЛМА Медиа Групп 2009) и соответствует требованиям федерального государственного образовательного стандарта начального общего образования (</w:t>
      </w:r>
      <w:r w:rsidRPr="00266030">
        <w:rPr>
          <w:rFonts w:ascii="Times New Roman" w:eastAsia="Calibri" w:hAnsi="Times New Roman" w:cs="Times New Roman"/>
          <w:iCs/>
          <w:sz w:val="24"/>
          <w:szCs w:val="24"/>
        </w:rPr>
        <w:t>Приказ № 373 Министерства образования и науки Рос</w:t>
      </w:r>
      <w:r w:rsidRPr="00266030">
        <w:rPr>
          <w:rFonts w:ascii="Times New Roman" w:eastAsia="Calibri" w:hAnsi="Times New Roman" w:cs="Times New Roman"/>
          <w:iCs/>
          <w:sz w:val="24"/>
          <w:szCs w:val="24"/>
        </w:rPr>
        <w:softHyphen/>
        <w:t xml:space="preserve">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66030">
          <w:rPr>
            <w:rFonts w:ascii="Times New Roman" w:eastAsia="Calibri" w:hAnsi="Times New Roman" w:cs="Times New Roman"/>
            <w:iCs/>
            <w:sz w:val="24"/>
            <w:szCs w:val="24"/>
          </w:rPr>
          <w:t>2009 г</w:t>
        </w:r>
      </w:smartTag>
      <w:r w:rsidRPr="00266030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266030">
        <w:rPr>
          <w:rFonts w:ascii="Times New Roman" w:eastAsia="Calibri" w:hAnsi="Times New Roman" w:cs="Times New Roman"/>
          <w:sz w:val="24"/>
          <w:szCs w:val="24"/>
        </w:rPr>
        <w:t>), обще - культурного направления.</w:t>
      </w:r>
    </w:p>
    <w:p w:rsidR="00266030" w:rsidRPr="00266030" w:rsidRDefault="00266030" w:rsidP="002660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6030" w:rsidRPr="00266030" w:rsidRDefault="00266030" w:rsidP="00266030">
      <w:pPr>
        <w:autoSpaceDE w:val="0"/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660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Целью </w:t>
      </w:r>
      <w:r w:rsidRPr="0026603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данной программы</w:t>
      </w:r>
      <w:r w:rsidRPr="002660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266030">
        <w:rPr>
          <w:rFonts w:ascii="Times New Roman" w:eastAsia="Calibri" w:hAnsi="Times New Roman" w:cs="Times New Roman"/>
          <w:sz w:val="24"/>
          <w:szCs w:val="24"/>
        </w:rPr>
        <w:t xml:space="preserve">является: </w:t>
      </w:r>
      <w:r w:rsidRPr="0026603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 готовности соблюдать навыки правильного питания как составной части здорового образа жизни, сохранение и укрепление здоровья, формирование навыков составлять</w:t>
      </w:r>
      <w:r w:rsidRPr="0026603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свой рацион и режим питания с точки зрения соответствия требованиям здорового образа жизни и с учётом границ личной активности, корректировать несоответствия. </w:t>
      </w:r>
    </w:p>
    <w:p w:rsidR="00266030" w:rsidRPr="00266030" w:rsidRDefault="00266030" w:rsidP="002660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60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1 Вводное занятие 1 час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2.Растительные продукты леса 2 часа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3.Рыбные продукты 1 час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4.Дары моря 1 час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5.Кулинарное путешествие по России 2 часа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6 Рацион питания 3 часа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7.Правила поведения за столом 3 часа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8.Накрываем стол для родителей 2 часа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9.Проектная деятельность 1 час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10.Подведение итогов работы 1 час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учебного предмета  в учебном плане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030" w:rsidRPr="00266030" w:rsidRDefault="00266030" w:rsidP="00266030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Учебным планом внеурочной деятельности Муниципального бюджетного образовательного учреждения Тацинская средняя общеобразовательная школа № 3 на внеурочную деятельность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здорового питания» в 4 «А»</w:t>
      </w: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 17 часов по 0,5 часа. Согласно календарному учебному графику и расписанию уроков на 2019 - 2020 учебный год в МБОУ Тацинская СОШ № 3 курс программы реализуется за 17 часов. Учебный материал изучается в полном объеме.</w:t>
      </w:r>
    </w:p>
    <w:p w:rsidR="00266030" w:rsidRPr="00266030" w:rsidRDefault="00266030" w:rsidP="00266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266030" w:rsidRPr="00266030" w:rsidRDefault="00266030" w:rsidP="002660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Составитель: </w:t>
      </w: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Калужская Тамара Васильевна</w:t>
      </w:r>
      <w:r w:rsidRPr="0026603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начальных классов</w:t>
      </w:r>
    </w:p>
    <w:p w:rsidR="00266030" w:rsidRPr="00266030" w:rsidRDefault="00266030" w:rsidP="00266030">
      <w:pPr>
        <w:rPr>
          <w:rFonts w:ascii="Calibri" w:eastAsia="Calibri" w:hAnsi="Calibri" w:cs="Times New Roman"/>
        </w:rPr>
      </w:pPr>
    </w:p>
    <w:p w:rsidR="00354298" w:rsidRDefault="00354298"/>
    <w:sectPr w:rsidR="0035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30"/>
    <w:rsid w:val="00266030"/>
    <w:rsid w:val="0035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KABFIZ1</dc:creator>
  <cp:lastModifiedBy>KABFIZ1</cp:lastModifiedBy>
  <cp:revision>2</cp:revision>
  <dcterms:created xsi:type="dcterms:W3CDTF">2019-10-18T08:24:00Z</dcterms:created>
  <dcterms:modified xsi:type="dcterms:W3CDTF">2019-10-18T08:27:00Z</dcterms:modified>
</cp:coreProperties>
</file>